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CE" w:rsidRPr="000A36CE" w:rsidRDefault="000A36CE">
      <w:pPr>
        <w:rPr>
          <w:b/>
          <w:sz w:val="24"/>
          <w:szCs w:val="24"/>
        </w:rPr>
      </w:pPr>
      <w:r w:rsidRPr="000A36CE">
        <w:rPr>
          <w:b/>
          <w:sz w:val="24"/>
          <w:szCs w:val="24"/>
        </w:rPr>
        <w:t>Cleaning tips for your billet aluminum parts:</w:t>
      </w:r>
    </w:p>
    <w:p w:rsidR="000A36CE" w:rsidRDefault="000A36CE">
      <w:r>
        <w:t>Wipe down (non anodized and non powder coated) with rubbing alcohol</w:t>
      </w:r>
    </w:p>
    <w:p w:rsidR="000A36CE" w:rsidRPr="000A36CE" w:rsidRDefault="000A36CE">
      <w:r>
        <w:t>Polish with your favorite aluminum polish with microfiber towel</w:t>
      </w:r>
    </w:p>
    <w:sectPr w:rsidR="000A36CE" w:rsidRPr="000A36CE" w:rsidSect="00EA2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6CE"/>
    <w:rsid w:val="000A36CE"/>
    <w:rsid w:val="00EA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2011-09-04T23:19:00Z</dcterms:created>
  <dcterms:modified xsi:type="dcterms:W3CDTF">2011-09-04T23:25:00Z</dcterms:modified>
</cp:coreProperties>
</file>